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A8" w:rsidRPr="00BC0AD5" w:rsidRDefault="008A6AB9">
      <w:pPr>
        <w:rPr>
          <w:rFonts w:ascii="Times New Roman" w:hAnsi="Times New Roman" w:cs="Times New Roman"/>
          <w:sz w:val="28"/>
          <w:szCs w:val="28"/>
        </w:rPr>
      </w:pPr>
      <w:r w:rsidRPr="00BC0AD5">
        <w:rPr>
          <w:rFonts w:ascii="Times New Roman" w:hAnsi="Times New Roman" w:cs="Times New Roman"/>
          <w:sz w:val="28"/>
          <w:szCs w:val="28"/>
        </w:rPr>
        <w:t xml:space="preserve">Исполнительным органом Организации является директор. Директор: </w:t>
      </w:r>
      <w:proofErr w:type="spellStart"/>
      <w:r w:rsidRPr="00BC0AD5"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 w:rsidRPr="00BC0AD5">
        <w:rPr>
          <w:rFonts w:ascii="Times New Roman" w:hAnsi="Times New Roman" w:cs="Times New Roman"/>
          <w:sz w:val="28"/>
          <w:szCs w:val="28"/>
        </w:rPr>
        <w:t xml:space="preserve"> Галина Антоновна, тел.: +7(391)261-35-08.</w:t>
      </w:r>
    </w:p>
    <w:p w:rsidR="008A6AB9" w:rsidRPr="00BC0AD5" w:rsidRDefault="008A6AB9">
      <w:pPr>
        <w:rPr>
          <w:rFonts w:ascii="Times New Roman" w:hAnsi="Times New Roman" w:cs="Times New Roman"/>
          <w:sz w:val="28"/>
          <w:szCs w:val="28"/>
        </w:rPr>
      </w:pPr>
      <w:r w:rsidRPr="00BC0AD5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образовательного процесса в Организации действует коллегиальный совещательный орган, объединяющий преподавателей, мастеров </w:t>
      </w:r>
      <w:r w:rsidR="00BC0AD5" w:rsidRPr="00BC0AD5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Pr="00BC0AD5">
        <w:rPr>
          <w:rFonts w:ascii="Times New Roman" w:hAnsi="Times New Roman" w:cs="Times New Roman"/>
          <w:sz w:val="28"/>
          <w:szCs w:val="28"/>
        </w:rPr>
        <w:t xml:space="preserve"> и других работников Организации - Педагогический совет. Состав Педагогического совета утверждается Директором Организации сроком на 1 год. Председателем Педагогического совета Организации является его директор.</w:t>
      </w:r>
      <w:bookmarkStart w:id="0" w:name="_GoBack"/>
      <w:bookmarkEnd w:id="0"/>
    </w:p>
    <w:sectPr w:rsidR="008A6AB9" w:rsidRPr="00BC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53"/>
    <w:rsid w:val="004E6B53"/>
    <w:rsid w:val="008063A8"/>
    <w:rsid w:val="008A6AB9"/>
    <w:rsid w:val="00B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107F4-8043-4118-B042-70994829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2023-02-17T07:39:00Z</dcterms:created>
  <dcterms:modified xsi:type="dcterms:W3CDTF">2023-02-17T07:43:00Z</dcterms:modified>
</cp:coreProperties>
</file>